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3A" w:rsidRPr="00B40E3A" w:rsidRDefault="00B40E3A" w:rsidP="00B40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B40E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СИЛЛАБУС</w:t>
      </w:r>
    </w:p>
    <w:p w:rsidR="00B40E3A" w:rsidRPr="00B40E3A" w:rsidRDefault="00B40E3A" w:rsidP="00B4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2020-2021 </w:t>
      </w:r>
      <w:r w:rsidR="00847BE0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оқу жылының көктемгі</w:t>
      </w:r>
      <w:r w:rsidRPr="00B40E3A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семестрі</w:t>
      </w:r>
    </w:p>
    <w:p w:rsidR="00B40E3A" w:rsidRPr="00B40E3A" w:rsidRDefault="00D532D5" w:rsidP="00847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«Журналистика</w:t>
      </w:r>
      <w:r w:rsidR="00B40E3A" w:rsidRPr="00B40E3A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» білім беру бағдарламасы</w:t>
      </w:r>
      <w:bookmarkStart w:id="0" w:name="_GoBack"/>
      <w:bookmarkEnd w:id="0"/>
      <w:r w:rsidR="00B40E3A" w:rsidRPr="00B40E3A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B40E3A" w:rsidRPr="00B40E3A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B40E3A" w:rsidRPr="00847BE0" w:rsidTr="00D532D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Сағат саны</w:t>
            </w: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Студенттің оқытушы басшылығымен өзіндік жұмысы (СОӨЖ)  </w:t>
            </w:r>
          </w:p>
        </w:tc>
      </w:tr>
      <w:tr w:rsidR="00B40E3A" w:rsidRPr="00B40E3A" w:rsidTr="00D532D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сабақтар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Зерт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с</w:t>
            </w: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абақтар</w:t>
            </w: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40E3A" w:rsidRPr="00B40E3A" w:rsidTr="00D532D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PhZh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2207                  </w:t>
            </w:r>
            <w:r w:rsidRPr="00B40E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84288</w:t>
            </w:r>
          </w:p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Фотожурналистика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</w:tr>
      <w:tr w:rsidR="00B40E3A" w:rsidRPr="00B40E3A" w:rsidTr="00D532D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туралы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ақпарат</w:t>
            </w:r>
            <w:proofErr w:type="spellEnd"/>
          </w:p>
        </w:tc>
      </w:tr>
      <w:tr w:rsidR="00B40E3A" w:rsidRPr="00B40E3A" w:rsidTr="00D532D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B40E3A"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Курстың </w:t>
            </w: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</w:t>
            </w: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і</w:t>
            </w: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Қорытынды бақылау түрі</w:t>
            </w:r>
          </w:p>
        </w:tc>
      </w:tr>
      <w:tr w:rsidR="00B40E3A" w:rsidRPr="00847BE0" w:rsidTr="00D532D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</w:pPr>
            <w:r w:rsidRPr="00B40E3A"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  <w:t>Онлайн/біріктірілген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Теория- 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шеберлік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аналитикалық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дәріс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көрнекіліктер, пікірталастар, талқылау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Moodle қашықтан оқыту жүйесінде топтық жоба</w:t>
            </w:r>
          </w:p>
        </w:tc>
      </w:tr>
      <w:tr w:rsidR="00B40E3A" w:rsidRPr="00B40E3A" w:rsidTr="00D532D5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Абдраим А.А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E3A" w:rsidRPr="00B40E3A" w:rsidTr="00D532D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fotooner@mail.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E3A" w:rsidRPr="00B40E3A" w:rsidTr="00D532D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87772162781 ұялы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40E3A" w:rsidRPr="00B40E3A" w:rsidRDefault="00B40E3A" w:rsidP="00B40E3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B40E3A" w:rsidRPr="00B40E3A" w:rsidTr="00D532D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презентациясы</w:t>
            </w:r>
            <w:proofErr w:type="spellEnd"/>
          </w:p>
        </w:tc>
      </w:tr>
    </w:tbl>
    <w:p w:rsidR="00B40E3A" w:rsidRPr="00B40E3A" w:rsidRDefault="00B40E3A" w:rsidP="00B40E3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B40E3A" w:rsidRPr="00B40E3A" w:rsidTr="00D532D5">
        <w:tc>
          <w:tcPr>
            <w:tcW w:w="1872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Оқытудың күтілетін нәтижелері  (ОН)</w:t>
            </w:r>
          </w:p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ОН қол жеткізу индикаторлары (ЖИ) </w:t>
            </w:r>
          </w:p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ОН-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кемінде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индикатор)</w:t>
            </w:r>
          </w:p>
        </w:tc>
      </w:tr>
      <w:tr w:rsidR="00B40E3A" w:rsidRPr="00847BE0" w:rsidTr="00D532D5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lang w:val="kk-KZ" w:eastAsia="ru-RU"/>
              </w:rPr>
              <w:t>Ф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отожурналистика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фотография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жанрлары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туралы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нақты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түсініктерді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қалыптастыру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оларды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практикалық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қолдану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фотосуреттің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публицистикалық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көркемдік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қасиеттерін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бағалауда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оның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фотожурналистика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жанрындағы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орнын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анықтауда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аналитикалық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қабілеттерін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дамыту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репортаждық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портрет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жанрында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бейнені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, газет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жолағындағы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мәтін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фотосуреттің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композициялық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бірлігін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, газет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имиджін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қалыптастыруда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практикалық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дағдыларды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қалыптастыру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lastRenderedPageBreak/>
              <w:t>фототүсірілімдерді дұрыс, сауатты түсіру тәсілдерін үйренеді</w:t>
            </w:r>
          </w:p>
        </w:tc>
        <w:tc>
          <w:tcPr>
            <w:tcW w:w="3827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-фотокамераның басқару тетіктерін меңгереді;</w:t>
            </w:r>
          </w:p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 ұтымды композиция құрады</w:t>
            </w:r>
          </w:p>
        </w:tc>
      </w:tr>
      <w:tr w:rsidR="00B40E3A" w:rsidRPr="00B40E3A" w:rsidTr="00D532D5">
        <w:tc>
          <w:tcPr>
            <w:tcW w:w="1872" w:type="dxa"/>
            <w:vMerge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фотожурналистиканың </w:t>
            </w:r>
            <w:r w:rsidRPr="00B40E3A"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теориялық және практикалық заманауи әдіснамалық тәсілдерін меңгереді</w:t>
            </w: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40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-фотографияның шығу тарихынан бастап бүгінгі күнгі дамуымен танысады;</w:t>
            </w:r>
          </w:p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40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 заманауи техникалармен репортаждар жасайды</w:t>
            </w:r>
          </w:p>
        </w:tc>
      </w:tr>
      <w:tr w:rsidR="00B40E3A" w:rsidRPr="00B40E3A" w:rsidTr="00D532D5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B40E3A"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студенттерде фотожурналистика бойынша қолданбалы зерттеулерді ұйымдастыру және жүргізу туралы тұтас түсінік қалыптасады</w:t>
            </w:r>
          </w:p>
        </w:tc>
        <w:tc>
          <w:tcPr>
            <w:tcW w:w="3827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40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-экстремалды журналистика саласы бойынша қауіпті аймақтардағы түсірілімдерге дайындалады;</w:t>
            </w:r>
          </w:p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40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-сол бойынша зерттеулер жасайды</w:t>
            </w:r>
          </w:p>
        </w:tc>
      </w:tr>
      <w:tr w:rsidR="00B40E3A" w:rsidRPr="00B40E3A" w:rsidTr="00D532D5">
        <w:tc>
          <w:tcPr>
            <w:tcW w:w="1872" w:type="dxa"/>
            <w:vMerge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B40E3A"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студенттер фотожурналистика бойынша фотоақпарат,фоторепортаж,фотоочерктер әзірлеу бойынша практикалық дағдыларға ие болады</w:t>
            </w:r>
          </w:p>
        </w:tc>
        <w:tc>
          <w:tcPr>
            <w:tcW w:w="3827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-фотоақпараттарды жылдам жеткізудің тәсілдерін құрады;</w:t>
            </w:r>
          </w:p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-фоторепортаждарды мағыналы нұсқада әзірлейді</w:t>
            </w:r>
          </w:p>
        </w:tc>
      </w:tr>
      <w:tr w:rsidR="00B40E3A" w:rsidRPr="00847BE0" w:rsidTr="00D532D5">
        <w:tc>
          <w:tcPr>
            <w:tcW w:w="1872" w:type="dxa"/>
            <w:vMerge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B40E3A"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жанрлар бойынша түсірілген файлдарды әр түрлі графикалық бағдарламаларда   өңдеу тәсілдерін меңгереді</w:t>
            </w:r>
          </w:p>
        </w:tc>
        <w:tc>
          <w:tcPr>
            <w:tcW w:w="3827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-басылымға жіберілетін файлдарды ықшамдап,көлеміне қарай қиып әзірлейді;</w:t>
            </w:r>
          </w:p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-түстерін,анықтығын өңдеп басылымға жібереді.</w:t>
            </w:r>
          </w:p>
        </w:tc>
      </w:tr>
      <w:tr w:rsidR="00B40E3A" w:rsidRPr="00B40E3A" w:rsidTr="00D532D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Қазіргі журналистиканың жанрлық түрлері мен қызметі.Тележурналистика</w:t>
            </w:r>
          </w:p>
        </w:tc>
      </w:tr>
      <w:tr w:rsidR="00B40E3A" w:rsidRPr="00B40E3A" w:rsidTr="00D532D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Интернет журналистика.Операторлық шеберлік.</w:t>
            </w:r>
          </w:p>
        </w:tc>
      </w:tr>
      <w:tr w:rsidR="00B40E3A" w:rsidRPr="00B40E3A" w:rsidTr="00D532D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E6C" w:rsidRPr="001925A5" w:rsidRDefault="00452E6C" w:rsidP="00452E6C">
            <w:pPr>
              <w:rPr>
                <w:rFonts w:ascii="Times New Roman" w:hAnsi="Times New Roman" w:cs="Times New Roman"/>
                <w:bCs/>
                <w:color w:val="003955"/>
                <w:sz w:val="20"/>
                <w:szCs w:val="20"/>
                <w:shd w:val="clear" w:color="auto" w:fill="FFFFFF"/>
                <w:lang w:val="kk-KZ"/>
              </w:rPr>
            </w:pPr>
            <w:r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 Әбдірайымұлы А.</w:t>
            </w:r>
            <w:r w:rsidR="00B40E3A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Фотожурналист</w:t>
            </w:r>
            <w:r w:rsidR="00404712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</w:t>
            </w:r>
            <w:r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ка:оқу құралы.Алматы:</w:t>
            </w:r>
            <w:r w:rsidR="00B40E3A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Қазақ</w:t>
            </w:r>
            <w:r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университеті,</w:t>
            </w:r>
            <w:r w:rsidR="00B40E3A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2016.-157                                                                                                                                                                                     2. Әбдірайым,А. Қазақ баспасөзінің фотошежірешілері:  фотоальбом. Алматы Өнер 21-ғасыр ҚҚ, 2013,-240                                                                                                      </w:t>
            </w:r>
            <w:r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</w:t>
            </w:r>
            <w:r w:rsidR="00B40E3A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3.</w:t>
            </w:r>
            <w:r w:rsidR="006009ED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Қабылғазы,К.</w:t>
            </w:r>
            <w:r w:rsidR="006009ED" w:rsidRPr="001925A5">
              <w:rPr>
                <w:rFonts w:ascii="Times New Roman" w:hAnsi="Times New Roman" w:cs="Times New Roman"/>
                <w:bCs/>
                <w:color w:val="003955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6009ED" w:rsidRPr="001925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Телерадиожурналистика: теория, тәжірибе, түйін.</w:t>
            </w:r>
            <w:r w:rsidR="006009ED" w:rsidRPr="001925A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372C7" w:rsidRPr="001925A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Оқу құралы. </w:t>
            </w:r>
            <w:r w:rsidR="006009ED" w:rsidRPr="001925A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Алматы: Қазақ университеті, 2017                                                                                                                           </w:t>
            </w:r>
            <w:r w:rsidRPr="001925A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                      </w:t>
            </w:r>
            <w:r w:rsidR="006009ED" w:rsidRPr="001925A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4.</w:t>
            </w:r>
            <w:r w:rsidR="006009ED" w:rsidRPr="00847BE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6009ED" w:rsidRPr="0019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Г.С. </w:t>
            </w:r>
            <w:r w:rsidR="00847BE0">
              <w:fldChar w:fldCharType="begin"/>
            </w:r>
            <w:r w:rsidR="00847BE0" w:rsidRPr="00847BE0">
              <w:rPr>
                <w:lang w:val="kk-KZ"/>
              </w:rPr>
              <w:instrText xml:space="preserve"> HYPERLINK "https://magkaznu.com/ru/author?author=sultanbaeva-g" </w:instrText>
            </w:r>
            <w:r w:rsidR="00847BE0">
              <w:fldChar w:fldCharType="separate"/>
            </w:r>
            <w:r w:rsidR="006009ED" w:rsidRPr="00847B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kk-KZ"/>
              </w:rPr>
              <w:t>Сұлтанбаева .</w:t>
            </w:r>
            <w:r w:rsidR="00847B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fldChar w:fldCharType="end"/>
            </w:r>
            <w:r w:rsidR="006009ED" w:rsidRPr="00847B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 А.Б.</w:t>
            </w:r>
            <w:r w:rsidR="00847BE0">
              <w:fldChar w:fldCharType="begin"/>
            </w:r>
            <w:r w:rsidR="00847BE0" w:rsidRPr="00847BE0">
              <w:rPr>
                <w:lang w:val="kk-KZ"/>
              </w:rPr>
              <w:instrText xml:space="preserve"> HYPERLINK "https://magkaznu.com/ru/author?author=alimzhanova-a-b" </w:instrText>
            </w:r>
            <w:r w:rsidR="00847BE0">
              <w:fldChar w:fldCharType="separate"/>
            </w:r>
            <w:r w:rsidR="006009ED" w:rsidRPr="0019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kk-KZ"/>
              </w:rPr>
              <w:t>Ә</w:t>
            </w:r>
            <w:proofErr w:type="spellStart"/>
            <w:r w:rsidR="006009ED" w:rsidRPr="0019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лімжанова</w:t>
            </w:r>
            <w:proofErr w:type="spellEnd"/>
            <w:r w:rsidR="006009ED" w:rsidRPr="0019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kk-KZ"/>
              </w:rPr>
              <w:t>.</w:t>
            </w:r>
            <w:r w:rsidR="006009ED" w:rsidRPr="0019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847B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fldChar w:fldCharType="end"/>
            </w:r>
            <w:proofErr w:type="spellStart"/>
            <w:r w:rsidR="006009ED" w:rsidRPr="001925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Мультимедиалық</w:t>
            </w:r>
            <w:proofErr w:type="spellEnd"/>
            <w:r w:rsidR="006009ED" w:rsidRPr="001925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журналистика</w:t>
            </w:r>
            <w:r w:rsidR="00E372C7" w:rsidRPr="001925A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:</w:t>
            </w:r>
            <w:r w:rsidR="00E372C7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 құралы</w:t>
            </w:r>
            <w:r w:rsidR="006009ED" w:rsidRPr="001925A5">
              <w:rPr>
                <w:rFonts w:ascii="Times New Roman" w:hAnsi="Times New Roman" w:cs="Times New Roman"/>
                <w:bCs/>
                <w:color w:val="003955"/>
                <w:sz w:val="20"/>
                <w:szCs w:val="20"/>
                <w:shd w:val="clear" w:color="auto" w:fill="FFFFFF"/>
                <w:lang w:val="kk-KZ"/>
              </w:rPr>
              <w:t>.</w:t>
            </w:r>
            <w:r w:rsidR="006009ED" w:rsidRPr="001925A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6009ED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Алматы: Қазақ университеті, 2017</w:t>
            </w:r>
            <w:r w:rsidR="00E372C7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,-126</w:t>
            </w:r>
            <w:r w:rsidR="006009ED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</w:t>
            </w:r>
            <w:r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                      </w:t>
            </w:r>
            <w:r w:rsidR="006009ED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</w:t>
            </w:r>
            <w:r w:rsidR="00B40E3A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Әбдірайымұлы,А. Қазақ фотошежірешілері: тарих,дерек,өнер; фотокітап Алматы: Қазақ университеті, 2018</w:t>
            </w:r>
            <w:r w:rsidR="00E372C7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6. Дудинова Е.И.  </w:t>
            </w:r>
            <w:r w:rsidR="00E372C7" w:rsidRPr="001925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Этикa журнaлистa: учебное пособие – </w:t>
            </w:r>
            <w:r w:rsidR="00E372C7" w:rsidRPr="001925A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Алматы: Қазақ университеті, </w:t>
            </w:r>
            <w:r w:rsidR="00E372C7" w:rsidRPr="001925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2016,-266 с.</w:t>
            </w:r>
            <w:r w:rsidR="00B40E3A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</w:t>
            </w:r>
            <w:r w:rsidR="006009ED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                </w:t>
            </w:r>
            <w:r w:rsidR="00E372C7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</w:t>
            </w:r>
            <w:r w:rsidR="006009ED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  <w:r w:rsidR="00B40E3A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  <w:r w:rsidR="001925A5" w:rsidRPr="001925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Уалиев, Б.М. Композиция: оқу құралы. Тараз: Тараз ун-ті, 2013.- 100</w:t>
            </w:r>
            <w:r w:rsidR="001925A5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</w:t>
            </w:r>
            <w:r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8.</w:t>
            </w:r>
            <w:r w:rsidRPr="001925A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E372C7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Әбдірайымұлы, А.Ғасырдың көзі: фотокітап. Алматы: Атамұра баспасы. 2017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52E6C" w:rsidRDefault="00452E6C" w:rsidP="006009ED">
            <w:pPr>
              <w:pStyle w:val="a6"/>
              <w:shd w:val="clear" w:color="auto" w:fill="FFFFFF"/>
              <w:spacing w:before="0" w:beforeAutospacing="0" w:after="75" w:afterAutospacing="0"/>
              <w:rPr>
                <w:rFonts w:eastAsia="Calibri"/>
                <w:lang w:val="kk-KZ"/>
              </w:rPr>
            </w:pPr>
          </w:p>
          <w:p w:rsidR="006009ED" w:rsidRPr="006009ED" w:rsidRDefault="006009ED" w:rsidP="006009ED">
            <w:pPr>
              <w:pStyle w:val="a6"/>
              <w:shd w:val="clear" w:color="auto" w:fill="FFFFFF"/>
              <w:spacing w:before="0" w:beforeAutospacing="0" w:after="75" w:afterAutospacing="0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 </w:t>
            </w:r>
          </w:p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Интернет көздері:</w:t>
            </w:r>
          </w:p>
          <w:p w:rsidR="00B40E3A" w:rsidRPr="00B40E3A" w:rsidRDefault="006009ED" w:rsidP="00B40E3A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hyperlink r:id="rId5" w:history="1">
              <w:r w:rsidR="00B40E3A" w:rsidRPr="00B40E3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kk-KZ"/>
                </w:rPr>
                <w:t>www.photooner.kz</w:t>
              </w:r>
            </w:hyperlink>
            <w:r w:rsidR="00B40E3A" w:rsidRPr="00B40E3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B40E3A" w:rsidRPr="00B40E3A" w:rsidRDefault="00847BE0" w:rsidP="00B40E3A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hyperlink r:id="rId6" w:history="1">
              <w:r w:rsidR="00B40E3A" w:rsidRPr="00B40E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www.nationalgeographic.com</w:t>
              </w:r>
            </w:hyperlink>
          </w:p>
          <w:p w:rsidR="00B40E3A" w:rsidRPr="00B40E3A" w:rsidRDefault="00847BE0" w:rsidP="00B40E3A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hyperlink r:id="rId7" w:history="1">
              <w:r w:rsidR="00B40E3A" w:rsidRPr="00B40E3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kk-KZ"/>
                </w:rPr>
                <w:t>www.negativ.kz</w:t>
              </w:r>
            </w:hyperlink>
          </w:p>
          <w:p w:rsidR="00B40E3A" w:rsidRPr="00B40E3A" w:rsidRDefault="00847BE0" w:rsidP="00B40E3A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hyperlink r:id="rId8" w:history="1">
              <w:r w:rsidR="00B40E3A" w:rsidRPr="00B40E3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kk-KZ"/>
                </w:rPr>
                <w:t>www.press-servise.ru</w:t>
              </w:r>
            </w:hyperlink>
          </w:p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B40E3A" w:rsidRPr="00B40E3A" w:rsidRDefault="00B40E3A" w:rsidP="00B40E3A">
            <w:pPr>
              <w:spacing w:after="0" w:line="240" w:lineRule="auto"/>
              <w:rPr>
                <w:rFonts w:ascii="Times New Roman" w:eastAsia="Calibri" w:hAnsi="Times New Roman" w:cs="Times New Roman"/>
                <w:color w:val="FF6600"/>
                <w:sz w:val="20"/>
                <w:szCs w:val="20"/>
                <w:lang w:val="kk-KZ"/>
              </w:rPr>
            </w:pPr>
          </w:p>
          <w:p w:rsidR="00B40E3A" w:rsidRPr="00B40E3A" w:rsidRDefault="00B40E3A" w:rsidP="00B40E3A">
            <w:pPr>
              <w:spacing w:after="0" w:line="240" w:lineRule="auto"/>
              <w:rPr>
                <w:rFonts w:ascii="Times New Roman" w:eastAsia="Calibri" w:hAnsi="Times New Roman" w:cs="Times New Roman"/>
                <w:color w:val="FF6600"/>
                <w:sz w:val="20"/>
                <w:szCs w:val="20"/>
                <w:lang w:val="kk-KZ"/>
              </w:rPr>
            </w:pPr>
          </w:p>
          <w:p w:rsidR="00B40E3A" w:rsidRPr="00B40E3A" w:rsidRDefault="00B40E3A" w:rsidP="00B40E3A">
            <w:pPr>
              <w:spacing w:after="0" w:line="240" w:lineRule="auto"/>
              <w:rPr>
                <w:rFonts w:ascii="Times New Roman" w:eastAsia="Calibri" w:hAnsi="Times New Roman" w:cs="Times New Roman"/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B40E3A" w:rsidRPr="00B40E3A" w:rsidRDefault="00B40E3A" w:rsidP="00B40E3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kk-KZ" w:eastAsia="ru-RU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B40E3A" w:rsidRPr="00847BE0" w:rsidTr="00D532D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Академиялық тәртіп ережелері: </w:t>
            </w:r>
          </w:p>
          <w:p w:rsidR="00B40E3A" w:rsidRPr="00B40E3A" w:rsidRDefault="00B40E3A" w:rsidP="00B40E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B40E3A" w:rsidRPr="00B40E3A" w:rsidRDefault="00B40E3A" w:rsidP="00B40E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НАЗАР АУДАРЫҢЫЗ! </w:t>
            </w: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B40E3A" w:rsidRPr="00B40E3A" w:rsidRDefault="00B40E3A" w:rsidP="00B40E3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40E3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- Практикалық / зертханалық сабақтар, СӨЖ өзіндік, шығармашылық сипатта болуы керек.</w:t>
            </w:r>
          </w:p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- Мүмкіндігі шектеулі студенттер </w:t>
            </w:r>
            <w:r w:rsidRPr="00B4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0E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instrText xml:space="preserve"> HYPERLINK "mailto:*******@gmail.com" </w:instrText>
            </w:r>
            <w:r w:rsidRPr="00B4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0E3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kk-KZ" w:eastAsia="ar-SA"/>
              </w:rPr>
              <w:t>*******@gmail.com</w:t>
            </w:r>
            <w:r w:rsidRPr="00B40E3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ar-SA"/>
              </w:rPr>
              <w:fldChar w:fldCharType="end"/>
            </w: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.</w:t>
            </w: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е-мекенжайы бойынша консультациялық көмек ала алады. </w:t>
            </w:r>
          </w:p>
        </w:tc>
      </w:tr>
      <w:tr w:rsidR="00B40E3A" w:rsidRPr="00B40E3A" w:rsidTr="00D532D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аттестаттау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Критериалды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дескрипторларға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нәтижелерін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аралық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бақылау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емтихандарда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құзыреттіліктің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қалыптасуын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тексеру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Жиынтық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аудиториядағы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(вебинардағы)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жұмыстың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белсенділігін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орындалған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тапсырманы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B40E3A" w:rsidRPr="00B40E3A" w:rsidRDefault="00B40E3A" w:rsidP="00B40E3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0E3A" w:rsidRPr="00B40E3A" w:rsidRDefault="00B40E3A" w:rsidP="00B4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0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ОҚУ КУРСЫНЫҢ МАЗМҰНЫН ЖҮЗЕГЕ АСЫРУ КҮНТІЗБЕСІ (</w:t>
      </w:r>
      <w:proofErr w:type="spellStart"/>
      <w:r w:rsidRPr="00B40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кестесі</w:t>
      </w:r>
      <w:proofErr w:type="spellEnd"/>
      <w:r w:rsidRPr="00B40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B40E3A" w:rsidRPr="00B40E3A" w:rsidTr="00D532D5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Апта</w:t>
            </w: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Ең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жоғары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Білімді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формасы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Сабақты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түрі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платформа</w:t>
            </w:r>
          </w:p>
        </w:tc>
      </w:tr>
    </w:tbl>
    <w:p w:rsidR="00B40E3A" w:rsidRPr="00B40E3A" w:rsidRDefault="00B40E3A" w:rsidP="00B4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B40E3A" w:rsidRPr="00B40E3A" w:rsidTr="00D532D5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jc w:val="center"/>
            </w:pPr>
            <w:r w:rsidRPr="00B40E3A">
              <w:rPr>
                <w:b/>
                <w:lang w:val="kk-KZ"/>
              </w:rPr>
              <w:t>Модуль 1</w:t>
            </w:r>
            <w:r w:rsidRPr="00B40E3A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B40E3A" w:rsidRPr="00847BE0" w:rsidTr="00D532D5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Фотографияның шығу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B40E3A">
              <w:rPr>
                <w:lang w:val="kk-KZ" w:eastAsia="ar-SA"/>
              </w:rPr>
              <w:t>ОН 1</w:t>
            </w:r>
          </w:p>
          <w:p w:rsidR="00B40E3A" w:rsidRPr="00B40E3A" w:rsidRDefault="00B40E3A" w:rsidP="00B40E3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40E3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jc w:val="center"/>
            </w:pPr>
            <w:r w:rsidRPr="00B40E3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 xml:space="preserve">ЗС </w:t>
            </w:r>
            <w:r w:rsidRPr="00CC1340">
              <w:rPr>
                <w:b/>
                <w:sz w:val="24"/>
                <w:szCs w:val="24"/>
                <w:lang w:val="kk-KZ"/>
              </w:rPr>
              <w:t>Қазақстандағы құнды тарихи суреттер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B40E3A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40E3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jc w:val="center"/>
            </w:pPr>
            <w:r w:rsidRPr="00B40E3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jc w:val="both"/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847BE0" w:rsidTr="00D532D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Фотоаппараттың құрылымы және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bCs/>
              </w:rPr>
            </w:pPr>
            <w:r w:rsidRPr="00B40E3A">
              <w:rPr>
                <w:rFonts w:eastAsia="Calibri"/>
                <w:bCs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  <w:rPr>
                <w:bCs/>
              </w:rPr>
            </w:pPr>
            <w:r w:rsidRPr="00B40E3A">
              <w:rPr>
                <w:bCs/>
              </w:rPr>
              <w:t>ЖИ 1.2</w:t>
            </w:r>
          </w:p>
          <w:p w:rsidR="00B40E3A" w:rsidRPr="00B40E3A" w:rsidRDefault="00B40E3A" w:rsidP="00B40E3A">
            <w:pPr>
              <w:snapToGrid w:val="0"/>
              <w:jc w:val="both"/>
              <w:rPr>
                <w:bCs/>
              </w:rPr>
            </w:pPr>
            <w:r w:rsidRPr="00B40E3A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З</w:t>
            </w:r>
            <w:r w:rsidRPr="00CC1340">
              <w:rPr>
                <w:b/>
                <w:bCs/>
              </w:rPr>
              <w:t xml:space="preserve">С </w:t>
            </w:r>
            <w:r w:rsidRPr="00CC1340">
              <w:rPr>
                <w:b/>
                <w:bCs/>
                <w:lang w:val="kk-KZ"/>
              </w:rPr>
              <w:t>Пленкалы және сандық фотокамералардың айырмашылықтары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bCs/>
              </w:rPr>
            </w:pPr>
            <w:r w:rsidRPr="00B40E3A">
              <w:rPr>
                <w:rFonts w:eastAsia="Calibri"/>
                <w:bCs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40E3A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  <w:p w:rsidR="00B40E3A" w:rsidRPr="00B40E3A" w:rsidRDefault="00B40E3A" w:rsidP="00B40E3A">
            <w:pPr>
              <w:tabs>
                <w:tab w:val="left" w:pos="1276"/>
              </w:tabs>
            </w:pPr>
          </w:p>
        </w:tc>
      </w:tr>
      <w:tr w:rsidR="00B40E3A" w:rsidRPr="00847BE0" w:rsidTr="00D532D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Жарық және оның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tabs>
                <w:tab w:val="left" w:pos="1276"/>
              </w:tabs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ЗС Табиғи және жасанды жарықтармен түсірілім жасап көрсету (ұялы телефонмен не ноутбукте)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ЖИ</w:t>
            </w:r>
          </w:p>
          <w:p w:rsidR="00B40E3A" w:rsidRPr="00B40E3A" w:rsidRDefault="00B40E3A" w:rsidP="00B40E3A">
            <w:pPr>
              <w:snapToGrid w:val="0"/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Сапасын бағалау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  <w:p w:rsidR="00B40E3A" w:rsidRPr="00B40E3A" w:rsidRDefault="00B40E3A" w:rsidP="00B40E3A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rPr>
                <w:b/>
                <w:lang w:val="kk-KZ"/>
              </w:rPr>
            </w:pPr>
            <w:r w:rsidRPr="00CC1340">
              <w:rPr>
                <w:b/>
                <w:color w:val="201F1E"/>
                <w:shd w:val="clear" w:color="auto" w:fill="FFFFFF"/>
                <w:lang w:val="kk-KZ"/>
              </w:rPr>
              <w:t>СОӨЖ 1. СӨЖ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rPr>
                <w:lang w:val="kk-KZ"/>
              </w:rPr>
            </w:pPr>
            <w:r w:rsidRPr="00B40E3A">
              <w:rPr>
                <w:lang w:val="kk-KZ"/>
              </w:rPr>
              <w:t xml:space="preserve">Вебинар </w:t>
            </w:r>
          </w:p>
          <w:p w:rsidR="00B40E3A" w:rsidRPr="00B40E3A" w:rsidRDefault="00B40E3A" w:rsidP="00B40E3A">
            <w:pPr>
              <w:tabs>
                <w:tab w:val="left" w:pos="1276"/>
              </w:tabs>
              <w:rPr>
                <w:lang w:val="kk-KZ"/>
              </w:rPr>
            </w:pPr>
            <w:r w:rsidRPr="00B40E3A">
              <w:rPr>
                <w:lang w:val="kk-KZ"/>
              </w:rPr>
              <w:t>в MS Teams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rPr>
                <w:b/>
                <w:lang w:val="kk-KZ"/>
              </w:rPr>
            </w:pPr>
            <w:r w:rsidRPr="00CC1340">
              <w:rPr>
                <w:b/>
                <w:bCs/>
                <w:lang w:val="kk-KZ"/>
              </w:rPr>
              <w:t>СӨЖ 1.</w:t>
            </w:r>
            <w:r w:rsidRPr="00CC1340">
              <w:rPr>
                <w:b/>
                <w:lang w:val="kk-KZ"/>
              </w:rPr>
              <w:t xml:space="preserve"> </w:t>
            </w:r>
          </w:p>
          <w:p w:rsidR="00B40E3A" w:rsidRPr="00CC1340" w:rsidRDefault="00B40E3A" w:rsidP="00CC1340">
            <w:pPr>
              <w:rPr>
                <w:b/>
                <w:bCs/>
                <w:lang w:val="kk-KZ" w:eastAsia="ar-SA"/>
              </w:rPr>
            </w:pPr>
            <w:r w:rsidRPr="00CC1340">
              <w:rPr>
                <w:b/>
                <w:lang w:val="kk-KZ"/>
              </w:rPr>
              <w:t>Обскур камерасының механизмі(жұмысы)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kk-KZ" w:eastAsia="ar-SA"/>
              </w:rPr>
            </w:pPr>
            <w:r w:rsidRPr="00B40E3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</w:p>
        </w:tc>
      </w:tr>
      <w:tr w:rsidR="00B40E3A" w:rsidRPr="00B40E3A" w:rsidTr="00D532D5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tabs>
                <w:tab w:val="left" w:pos="1276"/>
              </w:tabs>
              <w:rPr>
                <w:b/>
              </w:rPr>
            </w:pPr>
            <w:r w:rsidRPr="00CC1340">
              <w:rPr>
                <w:b/>
              </w:rPr>
              <w:t>Модуль П</w:t>
            </w:r>
          </w:p>
        </w:tc>
      </w:tr>
      <w:tr w:rsidR="00B40E3A" w:rsidRPr="00847BE0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Фотоаппараттың құрал-жабдықтары.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З</w:t>
            </w:r>
            <w:r w:rsidRPr="00CC1340">
              <w:rPr>
                <w:b/>
                <w:bCs/>
              </w:rPr>
              <w:t xml:space="preserve">С </w:t>
            </w:r>
            <w:r w:rsidRPr="00CC1340">
              <w:rPr>
                <w:b/>
                <w:bCs/>
                <w:lang w:val="kk-KZ"/>
              </w:rPr>
              <w:t>Заманауи аксессуарларды талқылау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  <w:r w:rsidRPr="00B40E3A">
              <w:rPr>
                <w:bCs/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  <w:p w:rsidR="00B40E3A" w:rsidRPr="00B40E3A" w:rsidRDefault="00B40E3A" w:rsidP="00B40E3A">
            <w:pPr>
              <w:tabs>
                <w:tab w:val="left" w:pos="1276"/>
              </w:tabs>
            </w:pPr>
          </w:p>
        </w:tc>
      </w:tr>
      <w:tr w:rsidR="00B40E3A" w:rsidRPr="00847BE0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Обьективтердің негізгі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tabs>
                <w:tab w:val="left" w:pos="1276"/>
              </w:tabs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ЗС Камера, ұялы телефондардың фокустарын жақындатып , алыстатып түсірілім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Анықтығын бағала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  <w:p w:rsidR="00B40E3A" w:rsidRPr="00B40E3A" w:rsidRDefault="00B40E3A" w:rsidP="00B40E3A">
            <w:pPr>
              <w:tabs>
                <w:tab w:val="left" w:pos="1276"/>
              </w:tabs>
            </w:pPr>
          </w:p>
        </w:tc>
      </w:tr>
      <w:tr w:rsidR="00B40E3A" w:rsidRPr="00B40E3A" w:rsidTr="00D532D5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rPr>
                <w:b/>
              </w:rPr>
            </w:pPr>
            <w:r w:rsidRPr="00CC1340">
              <w:rPr>
                <w:b/>
                <w:color w:val="201F1E"/>
                <w:shd w:val="clear" w:color="auto" w:fill="FFFFFF"/>
              </w:rPr>
              <w:t xml:space="preserve">СОӨЖ 2. СӨЖ 2 </w:t>
            </w:r>
            <w:proofErr w:type="spellStart"/>
            <w:r w:rsidRPr="00CC1340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CC134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C1340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CC1340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B40E3A" w:rsidTr="00D532D5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rPr>
                <w:b/>
                <w:lang w:val="kk-KZ"/>
              </w:rPr>
            </w:pPr>
            <w:r w:rsidRPr="00CC1340">
              <w:rPr>
                <w:b/>
                <w:bCs/>
                <w:lang w:val="kk-KZ"/>
              </w:rPr>
              <w:t xml:space="preserve">СӨЖ </w:t>
            </w:r>
            <w:r w:rsidRPr="00CC1340">
              <w:rPr>
                <w:b/>
                <w:lang w:val="kk-KZ"/>
              </w:rPr>
              <w:t xml:space="preserve">2 </w:t>
            </w:r>
          </w:p>
          <w:p w:rsidR="00B40E3A" w:rsidRPr="00CC1340" w:rsidRDefault="00B40E3A" w:rsidP="00CC1340">
            <w:pPr>
              <w:rPr>
                <w:b/>
                <w:lang w:val="kk-KZ"/>
              </w:rPr>
            </w:pPr>
            <w:r w:rsidRPr="00CC1340">
              <w:rPr>
                <w:b/>
                <w:lang w:val="kk-KZ"/>
              </w:rPr>
              <w:t>Адам көзі мен объективтердің ұқсастықтарын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40E3A">
              <w:rPr>
                <w:bCs/>
                <w:lang w:val="kk-KZ" w:eastAsia="ar-SA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r w:rsidRPr="00B40E3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</w:tr>
      <w:tr w:rsidR="00B40E3A" w:rsidRPr="00B40E3A" w:rsidTr="00D532D5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ind w:right="75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</w:tr>
      <w:tr w:rsidR="00B40E3A" w:rsidRPr="00B40E3A" w:rsidTr="00D532D5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color w:val="FF0000"/>
              </w:rPr>
              <w:t>АБ</w:t>
            </w:r>
            <w:r w:rsidRPr="00CC1340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</w:tr>
      <w:tr w:rsidR="00B40E3A" w:rsidRPr="00847BE0" w:rsidTr="00D532D5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Фототүсірілім режимдері.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en-US"/>
              </w:rPr>
            </w:pPr>
            <w:r w:rsidRPr="00B40E3A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</w:rPr>
            </w:pPr>
            <w:r w:rsidRPr="00CC1340">
              <w:rPr>
                <w:b/>
                <w:bCs/>
                <w:lang w:val="kk-KZ"/>
              </w:rPr>
              <w:t>З</w:t>
            </w:r>
            <w:r w:rsidRPr="00CC1340">
              <w:rPr>
                <w:b/>
                <w:bCs/>
              </w:rPr>
              <w:t>С</w:t>
            </w:r>
            <w:r w:rsidRPr="00CC1340">
              <w:rPr>
                <w:b/>
                <w:bCs/>
                <w:lang w:val="kk-KZ"/>
              </w:rPr>
              <w:t xml:space="preserve"> Фотокамера мен ұялы телефондардағы түсірілім режимдері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847BE0" w:rsidTr="00D532D5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Түсірілімдерді сақтау форматтары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tabs>
                <w:tab w:val="left" w:pos="1276"/>
              </w:tabs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З</w:t>
            </w:r>
            <w:r w:rsidRPr="00CC1340">
              <w:rPr>
                <w:b/>
                <w:bCs/>
              </w:rPr>
              <w:t xml:space="preserve">С </w:t>
            </w:r>
            <w:r w:rsidRPr="00CC1340">
              <w:rPr>
                <w:b/>
                <w:bCs/>
                <w:lang w:val="kk-KZ"/>
              </w:rPr>
              <w:t>Файлдарды мұрағаттау (архивтеу),көшіру.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847BE0" w:rsidTr="00D532D5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Экспозиция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 xml:space="preserve">ЗС Заманауи соңғы шыққан кәсіби фотокамералардағы ұсталым(выдержка),ISO және МГП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rPr>
                <w:b/>
                <w:bCs/>
                <w:lang w:eastAsia="ar-SA"/>
              </w:rPr>
            </w:pPr>
            <w:r w:rsidRPr="00CC1340">
              <w:rPr>
                <w:b/>
                <w:color w:val="201F1E"/>
                <w:shd w:val="clear" w:color="auto" w:fill="FFFFFF"/>
              </w:rPr>
              <w:t xml:space="preserve">СОӨЖ 3. СӨЖ 3 </w:t>
            </w:r>
            <w:proofErr w:type="spellStart"/>
            <w:r w:rsidRPr="00CC1340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CC134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C1340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CC1340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rPr>
                <w:b/>
                <w:lang w:val="kk-KZ"/>
              </w:rPr>
            </w:pPr>
            <w:r w:rsidRPr="00CC1340">
              <w:rPr>
                <w:b/>
                <w:bCs/>
                <w:lang w:val="kk-KZ"/>
              </w:rPr>
              <w:t>СӨЖ 3</w:t>
            </w:r>
            <w:r w:rsidRPr="00CC1340">
              <w:rPr>
                <w:b/>
                <w:lang w:val="kk-KZ"/>
              </w:rPr>
              <w:t xml:space="preserve"> </w:t>
            </w:r>
          </w:p>
          <w:p w:rsidR="00B40E3A" w:rsidRPr="00CC1340" w:rsidRDefault="00B40E3A" w:rsidP="00CC1340">
            <w:pPr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Аспандағы темірқазық,найзағайды түсіру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</w:p>
        </w:tc>
      </w:tr>
      <w:tr w:rsidR="00B40E3A" w:rsidRPr="00847BE0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Композиция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З</w:t>
            </w:r>
            <w:r w:rsidRPr="00CC1340">
              <w:rPr>
                <w:b/>
                <w:bCs/>
              </w:rPr>
              <w:t>С</w:t>
            </w:r>
            <w:r w:rsidRPr="00CC1340">
              <w:rPr>
                <w:b/>
                <w:bCs/>
                <w:lang w:val="kk-KZ"/>
              </w:rPr>
              <w:t xml:space="preserve"> </w:t>
            </w:r>
            <w:r w:rsidRPr="00CC1340">
              <w:rPr>
                <w:b/>
                <w:bCs/>
              </w:rPr>
              <w:t xml:space="preserve"> </w:t>
            </w:r>
            <w:r w:rsidRPr="00CC1340">
              <w:rPr>
                <w:b/>
                <w:bCs/>
                <w:lang w:val="kk-KZ"/>
              </w:rPr>
              <w:t>Алтын қима. Фибоначчи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 xml:space="preserve">MS Teams/Zoom да вебинар </w:t>
            </w:r>
            <w:r w:rsidRPr="00B40E3A">
              <w:rPr>
                <w:b/>
              </w:rPr>
              <w:t xml:space="preserve"> </w:t>
            </w:r>
          </w:p>
        </w:tc>
      </w:tr>
      <w:tr w:rsidR="00B40E3A" w:rsidRPr="00847BE0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Фотографияның жанрлары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</w:rPr>
            </w:pPr>
            <w:r w:rsidRPr="00CC1340">
              <w:rPr>
                <w:b/>
                <w:bCs/>
                <w:lang w:val="kk-KZ"/>
              </w:rPr>
              <w:t>З</w:t>
            </w:r>
            <w:r w:rsidRPr="00CC1340">
              <w:rPr>
                <w:b/>
                <w:bCs/>
              </w:rPr>
              <w:t xml:space="preserve">С </w:t>
            </w:r>
            <w:r w:rsidRPr="00CC1340">
              <w:rPr>
                <w:b/>
                <w:bCs/>
                <w:lang w:val="kk-KZ"/>
              </w:rPr>
              <w:t>Папарацци жанрының қиыншылықтары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contextualSpacing/>
              <w:rPr>
                <w:rFonts w:eastAsia="Calibri"/>
                <w:b/>
              </w:rPr>
            </w:pPr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 xml:space="preserve">СОӨЖ 4. СӨЖ 4 </w:t>
            </w:r>
            <w:proofErr w:type="spellStart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rPr>
                <w:b/>
              </w:rPr>
            </w:pPr>
            <w:proofErr w:type="gramStart"/>
            <w:r w:rsidRPr="00CC1340">
              <w:rPr>
                <w:b/>
                <w:bCs/>
              </w:rPr>
              <w:t xml:space="preserve">СӨЖ </w:t>
            </w:r>
            <w:r w:rsidRPr="00CC1340">
              <w:rPr>
                <w:b/>
              </w:rPr>
              <w:t xml:space="preserve"> 4</w:t>
            </w:r>
            <w:proofErr w:type="gramEnd"/>
            <w:r w:rsidRPr="00CC1340">
              <w:rPr>
                <w:b/>
              </w:rPr>
              <w:t xml:space="preserve"> </w:t>
            </w:r>
          </w:p>
          <w:p w:rsidR="00B40E3A" w:rsidRPr="00CC1340" w:rsidRDefault="00B40E3A" w:rsidP="00CC1340">
            <w:pPr>
              <w:snapToGrid w:val="0"/>
              <w:contextualSpacing/>
              <w:rPr>
                <w:rFonts w:eastAsia="Calibri"/>
                <w:b/>
                <w:lang w:val="kk-KZ"/>
              </w:rPr>
            </w:pPr>
            <w:r w:rsidRPr="00CC1340">
              <w:rPr>
                <w:rFonts w:eastAsia="Calibri"/>
                <w:b/>
                <w:lang w:val="kk-KZ"/>
              </w:rPr>
              <w:t>Әлеуметтік тақырыпқа түсірілім жасау(зейнеткер,экология т.б)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ind w:right="75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color w:val="201F1E"/>
                <w:shd w:val="clear" w:color="auto" w:fill="FFFFFF"/>
              </w:rPr>
              <w:t xml:space="preserve">СОӨЖ 5. </w:t>
            </w:r>
            <w:proofErr w:type="spellStart"/>
            <w:r w:rsidRPr="00CC1340">
              <w:rPr>
                <w:b/>
                <w:color w:val="201F1E"/>
                <w:shd w:val="clear" w:color="auto" w:fill="FFFFFF"/>
              </w:rPr>
              <w:t>Оқыған</w:t>
            </w:r>
            <w:proofErr w:type="spellEnd"/>
            <w:r w:rsidRPr="00CC134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C1340">
              <w:rPr>
                <w:b/>
                <w:color w:val="201F1E"/>
                <w:shd w:val="clear" w:color="auto" w:fill="FFFFFF"/>
              </w:rPr>
              <w:t>материалдың</w:t>
            </w:r>
            <w:proofErr w:type="spellEnd"/>
            <w:r w:rsidRPr="00CC134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C1340">
              <w:rPr>
                <w:b/>
                <w:color w:val="201F1E"/>
                <w:shd w:val="clear" w:color="auto" w:fill="FFFFFF"/>
              </w:rPr>
              <w:t>құрылымдық-логикалық</w:t>
            </w:r>
            <w:proofErr w:type="spellEnd"/>
            <w:r w:rsidRPr="00CC134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C1340">
              <w:rPr>
                <w:b/>
                <w:color w:val="201F1E"/>
                <w:shd w:val="clear" w:color="auto" w:fill="FFFFFF"/>
              </w:rPr>
              <w:t>сызбасын</w:t>
            </w:r>
            <w:proofErr w:type="spellEnd"/>
            <w:r w:rsidRPr="00CC134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C1340">
              <w:rPr>
                <w:b/>
                <w:color w:val="201F1E"/>
                <w:shd w:val="clear" w:color="auto" w:fill="FFFFFF"/>
              </w:rPr>
              <w:t>жасау</w:t>
            </w:r>
            <w:proofErr w:type="spellEnd"/>
            <w:r w:rsidRPr="00CC1340">
              <w:rPr>
                <w:b/>
                <w:color w:val="201F1E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contextualSpacing/>
              <w:rPr>
                <w:rFonts w:eastAsia="Calibri"/>
                <w:b/>
              </w:rPr>
            </w:pPr>
            <w:r w:rsidRPr="00CC1340">
              <w:rPr>
                <w:rFonts w:eastAsia="Calibri"/>
                <w:b/>
              </w:rPr>
              <w:t>МТ</w:t>
            </w:r>
            <w:r w:rsidRPr="00CC1340">
              <w:rPr>
                <w:rFonts w:eastAsia="Calibri"/>
                <w:b/>
                <w:bCs/>
              </w:rPr>
              <w:t xml:space="preserve"> (</w:t>
            </w:r>
            <w:proofErr w:type="spellStart"/>
            <w:r w:rsidRPr="00CC1340">
              <w:rPr>
                <w:rFonts w:eastAsia="Calibri"/>
                <w:b/>
                <w:bCs/>
              </w:rPr>
              <w:t>Midterm</w:t>
            </w:r>
            <w:proofErr w:type="spellEnd"/>
            <w:r w:rsidRPr="00CC1340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CC1340">
              <w:rPr>
                <w:rFonts w:eastAsia="Calibri"/>
                <w:b/>
                <w:bCs/>
              </w:rPr>
              <w:t>Exam</w:t>
            </w:r>
            <w:proofErr w:type="spellEnd"/>
            <w:r w:rsidRPr="00CC1340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</w:tr>
      <w:tr w:rsidR="00B40E3A" w:rsidRPr="00847BE0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Фотожурналистика және оның  жанрлары</w:t>
            </w:r>
            <w:r w:rsidRPr="00CC134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З</w:t>
            </w:r>
            <w:r w:rsidRPr="00CC1340">
              <w:rPr>
                <w:b/>
                <w:bCs/>
              </w:rPr>
              <w:t xml:space="preserve">С </w:t>
            </w:r>
            <w:r w:rsidRPr="00CC1340">
              <w:rPr>
                <w:b/>
                <w:bCs/>
                <w:lang w:val="kk-KZ"/>
              </w:rPr>
              <w:t>Анри Картье Брессон,Себастяно Сальгадо (Соль земли) еңбектері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847BE0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  Деректі фото маңыздылығы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З</w:t>
            </w:r>
            <w:r w:rsidRPr="00CC1340">
              <w:rPr>
                <w:b/>
                <w:bCs/>
              </w:rPr>
              <w:t xml:space="preserve">С </w:t>
            </w:r>
            <w:r w:rsidRPr="00CC1340">
              <w:rPr>
                <w:b/>
                <w:bCs/>
                <w:lang w:val="kk-KZ"/>
              </w:rPr>
              <w:t xml:space="preserve"> Түсіпбек Сламханұлы,Серік Мұқышұлы «Алтай этнофотография қоғамы» ҚХР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contextualSpacing/>
              <w:rPr>
                <w:rFonts w:eastAsia="Calibri"/>
                <w:b/>
              </w:rPr>
            </w:pPr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 xml:space="preserve">СОӨЖ 6. СӨЖ 5 </w:t>
            </w:r>
            <w:proofErr w:type="spellStart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contextualSpacing/>
              <w:rPr>
                <w:rFonts w:eastAsia="Calibri"/>
                <w:b/>
                <w:lang w:val="kk-KZ"/>
              </w:rPr>
            </w:pPr>
            <w:r w:rsidRPr="00CC1340">
              <w:rPr>
                <w:rFonts w:eastAsia="Calibri"/>
                <w:b/>
                <w:bCs/>
              </w:rPr>
              <w:t xml:space="preserve">СӨЖ </w:t>
            </w:r>
            <w:r w:rsidRPr="00CC1340">
              <w:rPr>
                <w:rFonts w:eastAsia="Calibri"/>
                <w:b/>
              </w:rPr>
              <w:t>5</w:t>
            </w:r>
            <w:r w:rsidRPr="00CC1340">
              <w:rPr>
                <w:rFonts w:eastAsia="Calibri"/>
                <w:b/>
                <w:lang w:val="kk-KZ"/>
              </w:rPr>
              <w:t xml:space="preserve"> Қазақ баспасөзінің фотошежірешілері</w:t>
            </w:r>
            <w:r w:rsidRPr="00CC1340">
              <w:rPr>
                <w:rFonts w:eastAsia="Calibri"/>
                <w:b/>
              </w:rPr>
              <w:t xml:space="preserve"> </w:t>
            </w:r>
            <w:r w:rsidRPr="00CC1340">
              <w:rPr>
                <w:rFonts w:eastAsia="Calibri"/>
                <w:b/>
                <w:lang w:val="kk-KZ"/>
              </w:rPr>
              <w:t>фотоальбомы. Қазақ тілді фотография мектептері мен оқулықтар тапшылығы.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r w:rsidRPr="00B40E3A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</w:tr>
      <w:tr w:rsidR="00B40E3A" w:rsidRPr="00847BE0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 xml:space="preserve">Д.Әлемдегі және Қазақстандағы ірі ақпарат агенттіктері мен фотожурналистика бойынша арнайы сыйлықтар.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ЖИ</w:t>
            </w:r>
          </w:p>
          <w:p w:rsidR="00B40E3A" w:rsidRPr="00B40E3A" w:rsidRDefault="00B40E3A" w:rsidP="00B40E3A">
            <w:pPr>
              <w:snapToGrid w:val="0"/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MS Teams/Zoom- да бейнедәріс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ЗС Пулитцер сыйлығы иегер фоторепортерлер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ЖИ</w:t>
            </w:r>
          </w:p>
          <w:p w:rsidR="00B40E3A" w:rsidRPr="00B40E3A" w:rsidRDefault="00B40E3A" w:rsidP="00B40E3A">
            <w:pPr>
              <w:snapToGrid w:val="0"/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847BE0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 xml:space="preserve">Д. </w:t>
            </w:r>
            <w:r w:rsidRPr="00CC1340">
              <w:rPr>
                <w:b/>
                <w:sz w:val="24"/>
                <w:szCs w:val="24"/>
                <w:lang w:val="kk-KZ"/>
              </w:rPr>
              <w:t>Фотосуреттерді арнайы бағдарламаларда өңдеу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З</w:t>
            </w:r>
            <w:r w:rsidRPr="00CC1340">
              <w:rPr>
                <w:b/>
                <w:bCs/>
              </w:rPr>
              <w:t>С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Фотосуреттерді өңдеудің соңғы жетістіктері</w:t>
            </w:r>
            <w:r w:rsidRPr="00CC1340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>MS Teams/Zoom да вебинар</w:t>
            </w:r>
          </w:p>
        </w:tc>
      </w:tr>
      <w:tr w:rsidR="00B40E3A" w:rsidRPr="00847BE0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Репортердің кәсіби әдеп ережелерi, авторлық құқықты сақтау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З</w:t>
            </w:r>
            <w:r w:rsidRPr="00CC1340">
              <w:rPr>
                <w:b/>
                <w:bCs/>
              </w:rPr>
              <w:t>С</w:t>
            </w:r>
            <w:r w:rsidRPr="00CC1340">
              <w:rPr>
                <w:b/>
                <w:bCs/>
                <w:lang w:val="en-US"/>
              </w:rPr>
              <w:t xml:space="preserve"> </w:t>
            </w:r>
            <w:r w:rsidRPr="00CC1340">
              <w:rPr>
                <w:b/>
                <w:bCs/>
                <w:lang w:val="kk-KZ"/>
              </w:rPr>
              <w:t>Баспасөз клубтарында,үлкен жиын,спорт ойындары т.б. жерлердегі түсірілім жағдайында.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  <w:rPr>
                <w:lang w:val="en-US"/>
              </w:rPr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  <w:rPr>
                <w:lang w:val="en-US"/>
              </w:rPr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en-US"/>
              </w:rPr>
            </w:pPr>
            <w:r w:rsidRPr="00B40E3A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en-US"/>
              </w:rPr>
            </w:pPr>
            <w:r w:rsidRPr="00B40E3A">
              <w:rPr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en-US"/>
              </w:rPr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en-US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contextualSpacing/>
              <w:rPr>
                <w:rFonts w:eastAsia="Calibri"/>
                <w:b/>
              </w:rPr>
            </w:pPr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 xml:space="preserve">СОӨЖ </w:t>
            </w:r>
            <w:r w:rsidRPr="00CC1340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7</w:t>
            </w:r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 xml:space="preserve">. СӨЖ 6 </w:t>
            </w:r>
            <w:proofErr w:type="spellStart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contextualSpacing/>
              <w:rPr>
                <w:rFonts w:eastAsia="Calibri"/>
                <w:b/>
                <w:lang w:val="kk-KZ"/>
              </w:rPr>
            </w:pPr>
            <w:r w:rsidRPr="00CC1340">
              <w:rPr>
                <w:rFonts w:eastAsia="Calibri"/>
                <w:b/>
                <w:bCs/>
              </w:rPr>
              <w:t xml:space="preserve">СӨЖ </w:t>
            </w:r>
            <w:proofErr w:type="gramStart"/>
            <w:r w:rsidRPr="00CC1340">
              <w:rPr>
                <w:rFonts w:eastAsia="Calibri"/>
                <w:b/>
              </w:rPr>
              <w:t xml:space="preserve">6 </w:t>
            </w:r>
            <w:r w:rsidRPr="00CC1340">
              <w:rPr>
                <w:rFonts w:eastAsia="Calibri"/>
                <w:b/>
                <w:lang w:val="kk-KZ"/>
              </w:rPr>
              <w:t xml:space="preserve"> Топтық</w:t>
            </w:r>
            <w:proofErr w:type="gramEnd"/>
            <w:r w:rsidRPr="00CC1340">
              <w:rPr>
                <w:rFonts w:eastAsia="Calibri"/>
                <w:b/>
                <w:lang w:val="kk-KZ"/>
              </w:rPr>
              <w:t xml:space="preserve"> тапсырма бойынша фоторепортаж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contextualSpacing/>
              <w:rPr>
                <w:rFonts w:eastAsia="Calibri"/>
                <w:b/>
              </w:rPr>
            </w:pPr>
            <w:r w:rsidRPr="00CC1340">
              <w:rPr>
                <w:rFonts w:eastAsia="Calibri"/>
                <w:b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B40E3A">
              <w:rPr>
                <w:rFonts w:eastAsia="Calibri"/>
                <w:b/>
                <w:color w:val="FF000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contextualSpacing/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color w:val="FF0000"/>
              </w:rPr>
            </w:pPr>
            <w:r w:rsidRPr="00B40E3A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</w:tr>
    </w:tbl>
    <w:p w:rsidR="00B40E3A" w:rsidRPr="00B40E3A" w:rsidRDefault="00B40E3A" w:rsidP="00B40E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E3A" w:rsidRPr="00B40E3A" w:rsidRDefault="00B40E3A" w:rsidP="00B40E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>[</w:t>
      </w: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Қысқартулар</w:t>
      </w:r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ӨТС – </w:t>
      </w:r>
      <w:proofErr w:type="spellStart"/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>өзін-өзі</w:t>
      </w:r>
      <w:proofErr w:type="spellEnd"/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тексеру</w:t>
      </w:r>
      <w:proofErr w:type="spellEnd"/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>үшін</w:t>
      </w:r>
      <w:proofErr w:type="spellEnd"/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>сұрақтар</w:t>
      </w:r>
      <w:proofErr w:type="spellEnd"/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ТТ – </w:t>
      </w: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типтік тапсырмалар</w:t>
      </w:r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ЖТ – </w:t>
      </w: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жеке тапсырмалар</w:t>
      </w:r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БЖ</w:t>
      </w:r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бақылау жұмысы</w:t>
      </w:r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АБ – </w:t>
      </w: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аралық бақылау. </w:t>
      </w: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Ескертулер:</w:t>
      </w: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Әр дедлайннан кейін келесі аптаның тапсырмалары ашылады.</w:t>
      </w: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БЖ-ға арналған тапсырмаларды оқытушы вебинардың басында береді.]</w:t>
      </w: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40E3A" w:rsidRPr="006009ED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Декан                                              </w:t>
      </w:r>
      <w:r w:rsidR="00CC1340">
        <w:rPr>
          <w:lang w:val="kk-KZ"/>
        </w:rPr>
        <w:t>С.Медеубек</w:t>
      </w: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</w:t>
      </w:r>
    </w:p>
    <w:p w:rsidR="00B40E3A" w:rsidRPr="006009ED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40E3A" w:rsidRPr="006009ED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Методбюро</w:t>
      </w: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төрағасы</w:t>
      </w: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="00CC1340" w:rsidRPr="00C14DB3">
        <w:rPr>
          <w:noProof/>
          <w:szCs w:val="24"/>
          <w:lang w:val="kk-KZ"/>
        </w:rPr>
        <w:t>М.О.Негізбаева</w:t>
      </w: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</w:p>
    <w:p w:rsidR="00B40E3A" w:rsidRPr="006009ED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40E3A" w:rsidRPr="006009ED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Кафедра меңгерушісі</w:t>
      </w: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="00CC1340" w:rsidRPr="00C14DB3">
        <w:rPr>
          <w:noProof/>
          <w:szCs w:val="24"/>
          <w:lang w:val="kk-KZ"/>
        </w:rPr>
        <w:t>Г.С.Сұлтанбаева</w:t>
      </w: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  <w:t xml:space="preserve">               </w:t>
      </w:r>
    </w:p>
    <w:p w:rsidR="00B40E3A" w:rsidRPr="006009ED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Дәріскер</w:t>
      </w:r>
      <w:r w:rsidR="00CC134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А.А.Абдраим </w:t>
      </w:r>
    </w:p>
    <w:p w:rsidR="00D91E37" w:rsidRDefault="00D91E37"/>
    <w:sectPr w:rsidR="00D9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9572C"/>
    <w:multiLevelType w:val="hybridMultilevel"/>
    <w:tmpl w:val="B77A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173C69"/>
    <w:multiLevelType w:val="hybridMultilevel"/>
    <w:tmpl w:val="BE9032C6"/>
    <w:lvl w:ilvl="0" w:tplc="472A72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87AC3"/>
    <w:multiLevelType w:val="hybridMultilevel"/>
    <w:tmpl w:val="82300C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AE7D36"/>
    <w:multiLevelType w:val="hybridMultilevel"/>
    <w:tmpl w:val="60C27E80"/>
    <w:lvl w:ilvl="0" w:tplc="256AAE2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CA"/>
    <w:rsid w:val="001925A5"/>
    <w:rsid w:val="00404712"/>
    <w:rsid w:val="00452E6C"/>
    <w:rsid w:val="006009ED"/>
    <w:rsid w:val="007E206D"/>
    <w:rsid w:val="00847BE0"/>
    <w:rsid w:val="00950BCA"/>
    <w:rsid w:val="00B40E3A"/>
    <w:rsid w:val="00CC1340"/>
    <w:rsid w:val="00D532D5"/>
    <w:rsid w:val="00D91E37"/>
    <w:rsid w:val="00E372C7"/>
    <w:rsid w:val="00F8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98FED-5EB6-46C6-96C1-16558152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0E3A"/>
  </w:style>
  <w:style w:type="table" w:styleId="a3">
    <w:name w:val="Table Grid"/>
    <w:basedOn w:val="a1"/>
    <w:rsid w:val="00B40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40E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40E3A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B4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B40E3A"/>
    <w:rPr>
      <w:rFonts w:cs="Times New Roman"/>
    </w:rPr>
  </w:style>
  <w:style w:type="character" w:styleId="a7">
    <w:name w:val="Hyperlink"/>
    <w:rsid w:val="00B40E3A"/>
    <w:rPr>
      <w:color w:val="0000FF"/>
      <w:u w:val="single"/>
    </w:rPr>
  </w:style>
  <w:style w:type="paragraph" w:customStyle="1" w:styleId="10">
    <w:name w:val="Обычный1"/>
    <w:uiPriority w:val="99"/>
    <w:rsid w:val="00B40E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B40E3A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B40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40E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40E3A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40E3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s-servi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gati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onalgeographic.com" TargetMode="External"/><Relationship Id="rId5" Type="http://schemas.openxmlformats.org/officeDocument/2006/relationships/hyperlink" Target="http://www.photooner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2020-09-13T12:59:00Z</dcterms:created>
  <dcterms:modified xsi:type="dcterms:W3CDTF">2021-01-23T11:30:00Z</dcterms:modified>
</cp:coreProperties>
</file>